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9D81D" w14:textId="484A6364" w:rsidR="00B344D4" w:rsidRPr="00CD4042" w:rsidRDefault="000C68FF" w:rsidP="0031554C">
      <w:pPr>
        <w:rPr>
          <w:rFonts w:ascii="Arial" w:hAnsi="Arial" w:cs="Arial"/>
          <w:b/>
          <w:sz w:val="22"/>
          <w:szCs w:val="22"/>
        </w:rPr>
      </w:pPr>
      <w:r w:rsidRPr="000C68FF">
        <w:rPr>
          <w:rFonts w:ascii="Arial Narrow" w:eastAsia="Times New Roman" w:hAnsi="Arial Narrow" w:cs="Times New Roman"/>
          <w:i w:val="0"/>
          <w:iCs w:val="0"/>
          <w:noProof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662336" behindDoc="0" locked="0" layoutInCell="1" allowOverlap="1" wp14:anchorId="2E6F4AB1" wp14:editId="138F5C62">
            <wp:simplePos x="0" y="0"/>
            <wp:positionH relativeFrom="column">
              <wp:posOffset>2272030</wp:posOffset>
            </wp:positionH>
            <wp:positionV relativeFrom="page">
              <wp:posOffset>320646</wp:posOffset>
            </wp:positionV>
            <wp:extent cx="1774190" cy="709295"/>
            <wp:effectExtent l="0" t="0" r="0" b="0"/>
            <wp:wrapThrough wrapText="bothSides">
              <wp:wrapPolygon edited="0">
                <wp:start x="0" y="0"/>
                <wp:lineTo x="0" y="20885"/>
                <wp:lineTo x="21337" y="20885"/>
                <wp:lineTo x="21337" y="0"/>
                <wp:lineTo x="0" y="0"/>
              </wp:wrapPolygon>
            </wp:wrapThrough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709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0580" w:rsidRPr="00CD4042">
        <w:rPr>
          <w:rFonts w:ascii="Arial" w:eastAsia="Times New Roman" w:hAnsi="Arial" w:cs="Arial"/>
          <w:b/>
          <w:i w:val="0"/>
          <w:iCs w:val="0"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0F49536E" wp14:editId="7842A8EA">
            <wp:simplePos x="0" y="0"/>
            <wp:positionH relativeFrom="column">
              <wp:posOffset>0</wp:posOffset>
            </wp:positionH>
            <wp:positionV relativeFrom="page">
              <wp:posOffset>320295</wp:posOffset>
            </wp:positionV>
            <wp:extent cx="748030" cy="798830"/>
            <wp:effectExtent l="0" t="0" r="0" b="127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ans titr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8030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0580" w:rsidRPr="00CD4042">
        <w:rPr>
          <w:rFonts w:ascii="Arial" w:eastAsia="Calibri" w:hAnsi="Arial" w:cs="Arial"/>
          <w:noProof/>
          <w:lang w:eastAsia="fr-FR"/>
        </w:rPr>
        <w:drawing>
          <wp:anchor distT="0" distB="0" distL="114300" distR="114300" simplePos="0" relativeHeight="251661312" behindDoc="0" locked="0" layoutInCell="1" allowOverlap="1" wp14:anchorId="6A07A852" wp14:editId="7BCCDD76">
            <wp:simplePos x="0" y="0"/>
            <wp:positionH relativeFrom="column">
              <wp:posOffset>4935485</wp:posOffset>
            </wp:positionH>
            <wp:positionV relativeFrom="paragraph">
              <wp:posOffset>-72276</wp:posOffset>
            </wp:positionV>
            <wp:extent cx="1171103" cy="469438"/>
            <wp:effectExtent l="0" t="0" r="0" b="6985"/>
            <wp:wrapNone/>
            <wp:docPr id="4" name="Image 4" descr="cid:image002.png@01D5C197.FE039D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5C197.FE039DD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103" cy="469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2F2BD" w14:textId="30570DBF" w:rsidR="0031554C" w:rsidRPr="00CD4042" w:rsidRDefault="0031554C" w:rsidP="00E30580">
      <w:pPr>
        <w:rPr>
          <w:rFonts w:ascii="Arial" w:hAnsi="Arial" w:cs="Arial"/>
          <w:b/>
          <w:sz w:val="22"/>
          <w:szCs w:val="22"/>
        </w:rPr>
      </w:pPr>
    </w:p>
    <w:p w14:paraId="24A83266" w14:textId="77777777" w:rsidR="0031554C" w:rsidRPr="00CD4042" w:rsidRDefault="0031554C" w:rsidP="0031554C">
      <w:pPr>
        <w:shd w:val="clear" w:color="auto" w:fill="FFFFFF"/>
        <w:spacing w:after="0"/>
        <w:ind w:right="-5316"/>
        <w:rPr>
          <w:rFonts w:ascii="Arial" w:eastAsia="Times New Roman" w:hAnsi="Arial" w:cs="Arial"/>
          <w:b/>
          <w:bCs/>
          <w:i w:val="0"/>
          <w:iCs w:val="0"/>
          <w:color w:val="003366"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D4042">
        <w:rPr>
          <w:rFonts w:ascii="Arial" w:eastAsia="Times New Roman" w:hAnsi="Arial" w:cs="Arial"/>
          <w:b/>
          <w:bCs/>
          <w:i w:val="0"/>
          <w:iCs w:val="0"/>
          <w:color w:val="003366"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CENTRE NATIONAL DE LA RECHERCHE SCIENTIFIQUE</w:t>
      </w:r>
    </w:p>
    <w:p w14:paraId="63A2464C" w14:textId="77777777" w:rsidR="0031554C" w:rsidRPr="00CD4042" w:rsidRDefault="0031554C" w:rsidP="0031554C">
      <w:pPr>
        <w:suppressAutoHyphens/>
        <w:spacing w:after="0" w:line="240" w:lineRule="auto"/>
        <w:rPr>
          <w:rFonts w:ascii="Arial" w:eastAsia="Times New Roman" w:hAnsi="Arial" w:cs="Arial"/>
          <w:i w:val="0"/>
          <w:iCs w:val="0"/>
          <w:sz w:val="18"/>
          <w:lang w:eastAsia="ar-SA"/>
        </w:rPr>
      </w:pPr>
      <w:r w:rsidRPr="00CD4042">
        <w:rPr>
          <w:rFonts w:ascii="Arial" w:eastAsia="Times New Roman" w:hAnsi="Arial" w:cs="Arial"/>
          <w:b/>
          <w:bCs/>
          <w:i w:val="0"/>
          <w:iCs w:val="0"/>
          <w:color w:val="003366"/>
          <w:lang w:eastAsia="ar-SA"/>
        </w:rPr>
        <w:t>Délégation Centre Limousin Poitou Charente</w:t>
      </w:r>
    </w:p>
    <w:p w14:paraId="03B71F49" w14:textId="77777777" w:rsidR="0031554C" w:rsidRPr="00CD4042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2FB47831" w14:textId="135D47A1" w:rsidR="0031554C" w:rsidRPr="00CD4042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2ACEE175" w14:textId="77777777" w:rsidR="0031554C" w:rsidRPr="00CD4042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2D699998" w14:textId="77777777" w:rsidR="0031554C" w:rsidRPr="00CD4042" w:rsidRDefault="0031554C" w:rsidP="005C1ED1">
      <w:pPr>
        <w:jc w:val="center"/>
        <w:rPr>
          <w:rFonts w:ascii="Arial" w:hAnsi="Arial" w:cs="Arial"/>
          <w:b/>
          <w:sz w:val="22"/>
          <w:szCs w:val="22"/>
        </w:rPr>
      </w:pPr>
    </w:p>
    <w:p w14:paraId="3EB6B279" w14:textId="697CB2F9" w:rsidR="00EA3BE3" w:rsidRPr="00CD4042" w:rsidRDefault="00EA3BE3" w:rsidP="005C1ED1">
      <w:pPr>
        <w:spacing w:line="239" w:lineRule="auto"/>
        <w:ind w:left="709" w:right="-1" w:hanging="709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32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D4042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32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OBJET :</w:t>
      </w:r>
      <w:r w:rsidRPr="00CD4042">
        <w:rPr>
          <w:rFonts w:ascii="Arial" w:eastAsia="Calibri" w:hAnsi="Arial" w:cs="Arial"/>
          <w:i w:val="0"/>
          <w:sz w:val="32"/>
          <w:szCs w:val="32"/>
        </w:rPr>
        <w:t xml:space="preserve"> </w:t>
      </w:r>
      <w:r w:rsidRPr="00CD4042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32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Acquisition d’unités d’une plateforme d’accès à la canopée des forêts</w:t>
      </w:r>
    </w:p>
    <w:p w14:paraId="31A93253" w14:textId="77777777" w:rsidR="00B13B08" w:rsidRPr="00CD4042" w:rsidRDefault="00B13B08" w:rsidP="005C1ED1">
      <w:pPr>
        <w:jc w:val="center"/>
        <w:rPr>
          <w:rFonts w:ascii="Arial" w:hAnsi="Arial" w:cs="Arial"/>
          <w:b/>
          <w:i w:val="0"/>
          <w:sz w:val="22"/>
          <w:szCs w:val="22"/>
        </w:rPr>
      </w:pPr>
    </w:p>
    <w:p w14:paraId="42FC6FF2" w14:textId="4B440CB3" w:rsidR="00B13B08" w:rsidRPr="00CD4042" w:rsidRDefault="00B13B08" w:rsidP="005C1ED1">
      <w:pPr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D4042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CADRE DE REPONSES ECONOMIQUES DES OFFRES                                                </w:t>
      </w:r>
      <w:proofErr w:type="gramStart"/>
      <w:r w:rsidRPr="00CD4042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E30580" w:rsidRPr="00CD4042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(</w:t>
      </w:r>
      <w:proofErr w:type="gramEnd"/>
      <w:r w:rsidRPr="00CD4042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C.R.E)</w:t>
      </w:r>
    </w:p>
    <w:p w14:paraId="0B2CB0B4" w14:textId="695F6FED" w:rsidR="00B13B08" w:rsidRPr="00CD4042" w:rsidRDefault="00B13B08" w:rsidP="005C1ED1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9DA0D8E" w14:textId="42C784AF" w:rsidR="00AA280E" w:rsidRPr="00CD4042" w:rsidRDefault="00AA280E" w:rsidP="005C1ED1">
      <w:pPr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D4042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Lot n° 1 : Acquisition de plateformes avec et sans mats pour EFNO (INRAE Centre Val de Loire)</w:t>
      </w:r>
    </w:p>
    <w:p w14:paraId="141B0FA9" w14:textId="77777777" w:rsidR="0031554C" w:rsidRPr="00CD4042" w:rsidRDefault="0031554C" w:rsidP="005C1ED1">
      <w:pPr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D347B4B" w14:textId="77777777" w:rsidR="0031554C" w:rsidRPr="00CD4042" w:rsidRDefault="0031554C" w:rsidP="005C1ED1">
      <w:pPr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16ACF3B" w14:textId="23E41F79" w:rsidR="0031554C" w:rsidRPr="00CD4042" w:rsidRDefault="006B6156" w:rsidP="005C1ED1">
      <w:pPr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D4042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Procédure n° </w:t>
      </w:r>
      <w:r w:rsidR="00CD4042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2026-17</w:t>
      </w:r>
    </w:p>
    <w:p w14:paraId="499CBBF6" w14:textId="01983DC0" w:rsidR="0031554C" w:rsidRPr="00CD4042" w:rsidRDefault="0031554C" w:rsidP="005C1ED1">
      <w:pPr>
        <w:jc w:val="center"/>
        <w:rPr>
          <w:rFonts w:ascii="Arial" w:hAnsi="Arial" w:cs="Arial"/>
          <w:b/>
          <w:i w:val="0"/>
          <w:sz w:val="24"/>
          <w:szCs w:val="24"/>
        </w:rPr>
      </w:pPr>
    </w:p>
    <w:p w14:paraId="0243D77A" w14:textId="636FCA3E" w:rsidR="0031554C" w:rsidRPr="00CD4042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52AE974C" w14:textId="0EEF123C" w:rsidR="0031554C" w:rsidRPr="00CD4042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049B3030" w14:textId="5094513E" w:rsidR="0031554C" w:rsidRPr="00CD4042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64FD8D04" w14:textId="6E17B5F5" w:rsidR="0031554C" w:rsidRPr="00CD4042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1EAC5A3D" w14:textId="550E8EBB" w:rsidR="0031554C" w:rsidRPr="00CD4042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2A867B18" w14:textId="042D156C" w:rsidR="0031554C" w:rsidRPr="00CD4042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509B9192" w14:textId="7B2C76DC" w:rsidR="0031554C" w:rsidRPr="00CD4042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12675B4E" w14:textId="530DB80C" w:rsidR="00912CC0" w:rsidRPr="00CD4042" w:rsidRDefault="00912CC0" w:rsidP="00912CC0">
      <w:pPr>
        <w:pStyle w:val="Sansinterligne"/>
        <w:rPr>
          <w:rFonts w:ascii="Arial" w:hAnsi="Arial" w:cs="Arial"/>
          <w:b/>
          <w:sz w:val="22"/>
          <w:szCs w:val="22"/>
        </w:rPr>
      </w:pPr>
    </w:p>
    <w:p w14:paraId="505A77E7" w14:textId="78E5F743" w:rsidR="00122796" w:rsidRPr="00CD4042" w:rsidRDefault="00122796" w:rsidP="00912CC0">
      <w:pPr>
        <w:pStyle w:val="Sansinterligne"/>
        <w:rPr>
          <w:rFonts w:ascii="Arial" w:hAnsi="Arial" w:cs="Arial"/>
          <w:b/>
          <w:sz w:val="22"/>
          <w:szCs w:val="22"/>
        </w:rPr>
      </w:pPr>
    </w:p>
    <w:p w14:paraId="294BAD44" w14:textId="5742E125" w:rsidR="00EB39A7" w:rsidRPr="00CD4042" w:rsidRDefault="00EB39A7" w:rsidP="00912CC0">
      <w:pPr>
        <w:pStyle w:val="Sansinterligne"/>
        <w:rPr>
          <w:rFonts w:ascii="Arial" w:hAnsi="Arial" w:cs="Arial"/>
          <w:b/>
          <w:sz w:val="22"/>
          <w:szCs w:val="22"/>
        </w:rPr>
      </w:pPr>
    </w:p>
    <w:tbl>
      <w:tblPr>
        <w:tblW w:w="1119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1843"/>
        <w:gridCol w:w="1985"/>
        <w:gridCol w:w="1842"/>
        <w:gridCol w:w="1843"/>
      </w:tblGrid>
      <w:tr w:rsidR="00BD3257" w:rsidRPr="00CD4042" w14:paraId="7E92B28E" w14:textId="77777777" w:rsidTr="00BD3257">
        <w:trPr>
          <w:cantSplit/>
          <w:trHeight w:val="791"/>
          <w:jc w:val="center"/>
        </w:trPr>
        <w:tc>
          <w:tcPr>
            <w:tcW w:w="368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2DE0BC0" w14:textId="3DD05186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CD4042">
              <w:rPr>
                <w:rFonts w:ascii="Arial" w:eastAsia="Calibri" w:hAnsi="Arial" w:cs="Arial"/>
                <w:b/>
                <w:sz w:val="24"/>
              </w:rPr>
              <w:lastRenderedPageBreak/>
              <w:t>Référence</w:t>
            </w:r>
          </w:p>
        </w:tc>
        <w:tc>
          <w:tcPr>
            <w:tcW w:w="18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1C30623D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b/>
                <w:sz w:val="24"/>
              </w:rPr>
            </w:pPr>
          </w:p>
          <w:p w14:paraId="7AD491AD" w14:textId="5EDACC07" w:rsidR="00BD3257" w:rsidRPr="00CD4042" w:rsidRDefault="00733BC0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CD4042">
              <w:rPr>
                <w:rFonts w:ascii="Arial" w:eastAsia="Calibri" w:hAnsi="Arial" w:cs="Arial"/>
                <w:b/>
                <w:sz w:val="24"/>
              </w:rPr>
              <w:t>Quantité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58929" w14:textId="274AC782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sz w:val="24"/>
              </w:rPr>
            </w:pPr>
            <w:r w:rsidRPr="00CD4042">
              <w:rPr>
                <w:rFonts w:ascii="Arial" w:eastAsia="Calibri" w:hAnsi="Arial" w:cs="Arial"/>
                <w:b/>
                <w:sz w:val="24"/>
              </w:rPr>
              <w:t>Montant € HT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271BBD84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CD4042">
              <w:rPr>
                <w:rFonts w:ascii="Arial" w:eastAsia="Calibri" w:hAnsi="Arial" w:cs="Arial"/>
                <w:b/>
                <w:sz w:val="24"/>
              </w:rPr>
              <w:t>Taux TVA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6E423FB3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CD4042">
              <w:rPr>
                <w:rFonts w:ascii="Arial" w:eastAsia="Calibri" w:hAnsi="Arial" w:cs="Arial"/>
                <w:b/>
                <w:sz w:val="24"/>
              </w:rPr>
              <w:t>Montant € TTC</w:t>
            </w:r>
          </w:p>
        </w:tc>
      </w:tr>
      <w:tr w:rsidR="00BD3257" w:rsidRPr="00CD4042" w14:paraId="55172E26" w14:textId="77777777" w:rsidTr="00BD3257">
        <w:trPr>
          <w:cantSplit/>
          <w:trHeight w:val="1349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ED97" w14:textId="21EE6605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Times New Roman" w:hAnsi="Arial" w:cs="Arial"/>
                <w:iCs w:val="0"/>
                <w:sz w:val="22"/>
                <w:szCs w:val="22"/>
              </w:rPr>
            </w:pPr>
            <w:r w:rsidRPr="00CD4042">
              <w:rPr>
                <w:rFonts w:ascii="Arial" w:eastAsia="Calibri" w:hAnsi="Arial" w:cs="Arial"/>
                <w:i w:val="0"/>
              </w:rPr>
              <w:t xml:space="preserve">Plateforme d'accueil, sans mât, avec garde-corps en toile, avec plancher hybride </w:t>
            </w:r>
            <w:r w:rsidRPr="00CD4042">
              <w:rPr>
                <w:rFonts w:ascii="Arial" w:eastAsia="Times New Roman" w:hAnsi="Arial" w:cs="Arial"/>
                <w:iCs w:val="0"/>
                <w:sz w:val="22"/>
                <w:szCs w:val="22"/>
              </w:rPr>
              <w:t>(Caractéristiques techniques indiquées dans le CCTP</w:t>
            </w:r>
            <w:r w:rsidRPr="00CD4042">
              <w:rPr>
                <w:rFonts w:ascii="Arial" w:eastAsia="Calibri" w:hAnsi="Arial" w:cs="Arial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E0940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  <w:p w14:paraId="4DD25C5D" w14:textId="66A5A05C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  <w:r w:rsidRPr="00CD4042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FAB60" w14:textId="47E596AE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3C79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A315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  <w:tr w:rsidR="00BD3257" w:rsidRPr="00CD4042" w14:paraId="4E146104" w14:textId="77777777" w:rsidTr="00BD3257">
        <w:trPr>
          <w:cantSplit/>
          <w:trHeight w:val="1349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C1A1" w14:textId="5D5BF165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</w:rPr>
            </w:pPr>
            <w:r w:rsidRPr="00CD4042">
              <w:rPr>
                <w:rFonts w:ascii="Arial" w:eastAsia="Calibri" w:hAnsi="Arial" w:cs="Arial"/>
                <w:i w:val="0"/>
              </w:rPr>
              <w:t xml:space="preserve">Plateforme démo avec mât sans potence </w:t>
            </w:r>
            <w:r w:rsidRPr="00CD4042">
              <w:rPr>
                <w:rFonts w:ascii="Arial" w:eastAsia="Times New Roman" w:hAnsi="Arial" w:cs="Arial"/>
                <w:iCs w:val="0"/>
                <w:sz w:val="22"/>
                <w:szCs w:val="22"/>
              </w:rPr>
              <w:t>(Caractéristiques techniques indiquées dans le CCTP</w:t>
            </w:r>
            <w:r w:rsidRPr="00CD4042">
              <w:rPr>
                <w:rFonts w:ascii="Arial" w:eastAsia="Calibri" w:hAnsi="Arial" w:cs="Arial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48BA4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  <w:p w14:paraId="7ADD2082" w14:textId="3A2DE753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  <w:r w:rsidRPr="00CD4042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1D9E" w14:textId="1A2E3CBF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3853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A0CC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  <w:tr w:rsidR="00BD3257" w:rsidRPr="00CD4042" w14:paraId="4B7465FB" w14:textId="77777777" w:rsidTr="00BD3257">
        <w:trPr>
          <w:cantSplit/>
          <w:trHeight w:val="8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0432" w14:textId="32E94BA0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  <w:sz w:val="22"/>
              </w:rPr>
            </w:pPr>
            <w:r w:rsidRPr="00CD4042">
              <w:rPr>
                <w:rFonts w:ascii="Arial" w:eastAsia="Calibri" w:hAnsi="Arial" w:cs="Arial"/>
                <w:i w:val="0"/>
                <w:sz w:val="22"/>
              </w:rPr>
              <w:t>Plateforme légère avec mât sans potence</w:t>
            </w:r>
            <w:r w:rsidRPr="00CD4042">
              <w:rPr>
                <w:rFonts w:ascii="Arial" w:eastAsia="Times New Roman" w:hAnsi="Arial" w:cs="Arial"/>
                <w:iCs w:val="0"/>
                <w:sz w:val="22"/>
                <w:szCs w:val="22"/>
              </w:rPr>
              <w:t>(Caractéristiques techniques indiquées dans le CCTP</w:t>
            </w:r>
            <w:r w:rsidRPr="00CD4042">
              <w:rPr>
                <w:rFonts w:ascii="Arial" w:eastAsia="Calibri" w:hAnsi="Arial" w:cs="Arial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8083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  <w:p w14:paraId="33FFA86A" w14:textId="6974FFB2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  <w:r w:rsidRPr="00CD4042">
              <w:rPr>
                <w:rFonts w:ascii="Arial" w:eastAsia="Calibri" w:hAnsi="Arial" w:cs="Aria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CB176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FC99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2F75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  <w:tr w:rsidR="00BD3257" w:rsidRPr="00CD4042" w14:paraId="7768B1B9" w14:textId="77777777" w:rsidTr="00BD3257">
        <w:trPr>
          <w:cantSplit/>
          <w:trHeight w:val="8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599E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  <w:sz w:val="22"/>
              </w:rPr>
            </w:pPr>
          </w:p>
          <w:p w14:paraId="7344FF3A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  <w:sz w:val="22"/>
              </w:rPr>
            </w:pPr>
            <w:r w:rsidRPr="00CD4042">
              <w:rPr>
                <w:rFonts w:ascii="Arial" w:eastAsia="Calibri" w:hAnsi="Arial" w:cs="Arial"/>
                <w:i w:val="0"/>
                <w:sz w:val="22"/>
              </w:rPr>
              <w:t>Autres éléments techniques (à préciser par le candidat) :</w:t>
            </w:r>
          </w:p>
          <w:p w14:paraId="39004596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Arial" w:eastAsia="Calibri" w:hAnsi="Arial" w:cs="Arial"/>
                <w:i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0AFD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A6C86" w14:textId="1035131D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3323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931D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  <w:tr w:rsidR="00BD3257" w:rsidRPr="00CD4042" w14:paraId="4633B3C0" w14:textId="77777777" w:rsidTr="00BD3257">
        <w:trPr>
          <w:cantSplit/>
          <w:trHeight w:val="8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FF85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  <w:sz w:val="22"/>
              </w:rPr>
            </w:pPr>
            <w:r w:rsidRPr="00CD4042">
              <w:rPr>
                <w:rFonts w:ascii="Arial" w:eastAsia="Calibri" w:hAnsi="Arial" w:cs="Arial"/>
                <w:i w:val="0"/>
                <w:sz w:val="22"/>
              </w:rPr>
              <w:t>Frais de livraison*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EE3D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547CB" w14:textId="11516261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EC3E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FAE3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  <w:tr w:rsidR="00BD3257" w:rsidRPr="00CD4042" w14:paraId="76193AA6" w14:textId="77777777" w:rsidTr="00BD3257">
        <w:trPr>
          <w:cantSplit/>
          <w:trHeight w:val="8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AC0F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  <w:sz w:val="22"/>
              </w:rPr>
            </w:pPr>
            <w:r w:rsidRPr="00CD4042">
              <w:rPr>
                <w:rFonts w:ascii="Arial" w:eastAsia="Calibri" w:hAnsi="Arial" w:cs="Arial"/>
                <w:i w:val="0"/>
                <w:sz w:val="22"/>
              </w:rPr>
              <w:t>Installation sur site : déchargement et installation*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1F3B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C9715" w14:textId="4EBB938B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0674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5380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  <w:tr w:rsidR="00BD3257" w:rsidRPr="00CD4042" w14:paraId="3A72225D" w14:textId="77777777" w:rsidTr="00BD3257">
        <w:trPr>
          <w:cantSplit/>
          <w:trHeight w:val="845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FAE6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  <w:sz w:val="22"/>
              </w:rPr>
            </w:pPr>
            <w:r w:rsidRPr="00CD4042">
              <w:rPr>
                <w:rFonts w:ascii="Arial" w:eastAsia="Calibri" w:hAnsi="Arial" w:cs="Arial"/>
                <w:i w:val="0"/>
                <w:sz w:val="22"/>
              </w:rPr>
              <w:t>Mise en service*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64F7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5287D" w14:textId="7172C4D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2292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08BD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  <w:tr w:rsidR="00BD3257" w:rsidRPr="00CD4042" w14:paraId="5B3FA2E2" w14:textId="77777777" w:rsidTr="00BD3257">
        <w:trPr>
          <w:cantSplit/>
          <w:trHeight w:val="426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D0C3F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b/>
                <w:sz w:val="24"/>
              </w:rPr>
            </w:pPr>
          </w:p>
          <w:p w14:paraId="6EEBAB25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b/>
                <w:i w:val="0"/>
                <w:sz w:val="24"/>
              </w:rPr>
            </w:pPr>
            <w:r w:rsidRPr="00CD4042">
              <w:rPr>
                <w:rFonts w:ascii="Arial" w:eastAsia="Calibri" w:hAnsi="Arial" w:cs="Arial"/>
                <w:b/>
                <w:i w:val="0"/>
                <w:sz w:val="24"/>
              </w:rPr>
              <w:t>Montant total</w:t>
            </w:r>
          </w:p>
          <w:p w14:paraId="6211979C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5407C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22E89" w14:textId="398C311F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02912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44F37" w14:textId="77777777" w:rsidR="00BD3257" w:rsidRPr="00CD4042" w:rsidRDefault="00BD3257" w:rsidP="00EB39A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3BC4214F" w14:textId="6E3E9782" w:rsidR="00EB39A7" w:rsidRPr="00CD4042" w:rsidRDefault="00EB39A7" w:rsidP="00912CC0">
      <w:pPr>
        <w:pStyle w:val="Sansinterligne"/>
        <w:rPr>
          <w:rFonts w:ascii="Arial" w:hAnsi="Arial" w:cs="Arial"/>
          <w:b/>
          <w:sz w:val="22"/>
          <w:szCs w:val="22"/>
        </w:rPr>
      </w:pPr>
    </w:p>
    <w:p w14:paraId="72473ED3" w14:textId="77777777" w:rsidR="00EB39A7" w:rsidRPr="00CD4042" w:rsidRDefault="00EB39A7" w:rsidP="00912CC0">
      <w:pPr>
        <w:pStyle w:val="Sansinterligne"/>
        <w:rPr>
          <w:rFonts w:ascii="Arial" w:hAnsi="Arial" w:cs="Arial"/>
          <w:b/>
          <w:sz w:val="22"/>
          <w:szCs w:val="22"/>
        </w:rPr>
      </w:pPr>
    </w:p>
    <w:p w14:paraId="6C2BD54F" w14:textId="450CA0EC" w:rsidR="00AF1653" w:rsidRPr="00CD4042" w:rsidRDefault="00BD3257" w:rsidP="0042633B">
      <w:pPr>
        <w:spacing w:after="0" w:line="240" w:lineRule="auto"/>
        <w:jc w:val="both"/>
        <w:rPr>
          <w:rFonts w:ascii="Arial" w:eastAsia="Cambria" w:hAnsi="Arial" w:cs="Arial"/>
          <w:sz w:val="22"/>
        </w:rPr>
      </w:pPr>
      <w:r w:rsidRPr="00CD4042">
        <w:rPr>
          <w:rFonts w:ascii="Arial" w:eastAsia="Cambria" w:hAnsi="Arial" w:cs="Arial"/>
          <w:sz w:val="22"/>
        </w:rPr>
        <w:t>*</w:t>
      </w:r>
      <w:r w:rsidR="006B6156" w:rsidRPr="00CD4042">
        <w:rPr>
          <w:rFonts w:ascii="Arial" w:eastAsia="Cambria" w:hAnsi="Arial" w:cs="Arial"/>
          <w:sz w:val="22"/>
        </w:rPr>
        <w:t>Indiquer 0,00 € si proposé à titre gratuit.</w:t>
      </w:r>
    </w:p>
    <w:p w14:paraId="4978723E" w14:textId="77777777" w:rsidR="00BD3257" w:rsidRPr="00CD4042" w:rsidRDefault="00BD3257" w:rsidP="0042633B">
      <w:pPr>
        <w:spacing w:after="0" w:line="240" w:lineRule="auto"/>
        <w:jc w:val="both"/>
        <w:rPr>
          <w:rFonts w:ascii="Arial" w:eastAsia="Cambria" w:hAnsi="Arial" w:cs="Arial"/>
          <w:sz w:val="22"/>
        </w:rPr>
      </w:pPr>
    </w:p>
    <w:p w14:paraId="2B606029" w14:textId="77777777" w:rsidR="00416BFE" w:rsidRPr="00CD4042" w:rsidRDefault="00416BFE" w:rsidP="00416BFE">
      <w:pPr>
        <w:spacing w:after="0" w:line="240" w:lineRule="auto"/>
        <w:jc w:val="center"/>
        <w:rPr>
          <w:rFonts w:ascii="Arial" w:eastAsia="Calibri" w:hAnsi="Arial" w:cs="Arial"/>
          <w:b/>
          <w:i w:val="0"/>
          <w:sz w:val="24"/>
        </w:rPr>
      </w:pPr>
      <w:r w:rsidRPr="00CD4042">
        <w:rPr>
          <w:rFonts w:ascii="Arial" w:eastAsia="Calibri" w:hAnsi="Arial" w:cs="Arial"/>
          <w:b/>
          <w:i w:val="0"/>
          <w:sz w:val="24"/>
        </w:rPr>
        <w:t>Cachet et signature de la société</w:t>
      </w:r>
    </w:p>
    <w:sectPr w:rsidR="00416BFE" w:rsidRPr="00CD4042" w:rsidSect="00422301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0D48E" w14:textId="77777777" w:rsidR="00757DED" w:rsidRDefault="00757DED" w:rsidP="00813BA3">
      <w:pPr>
        <w:spacing w:after="0" w:line="240" w:lineRule="auto"/>
      </w:pPr>
      <w:r>
        <w:separator/>
      </w:r>
    </w:p>
  </w:endnote>
  <w:endnote w:type="continuationSeparator" w:id="0">
    <w:p w14:paraId="7E96720F" w14:textId="77777777" w:rsidR="00757DED" w:rsidRDefault="00757DED" w:rsidP="00813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487B1" w14:textId="77777777" w:rsidR="00757DED" w:rsidRDefault="00757DED" w:rsidP="00813BA3">
      <w:pPr>
        <w:spacing w:after="0" w:line="240" w:lineRule="auto"/>
      </w:pPr>
      <w:r>
        <w:separator/>
      </w:r>
    </w:p>
  </w:footnote>
  <w:footnote w:type="continuationSeparator" w:id="0">
    <w:p w14:paraId="1DC0808B" w14:textId="77777777" w:rsidR="00757DED" w:rsidRDefault="00757DED" w:rsidP="00813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CB3F8" w14:textId="77777777" w:rsidR="00813BA3" w:rsidRDefault="00813BA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26DD"/>
    <w:multiLevelType w:val="hybridMultilevel"/>
    <w:tmpl w:val="E7540A3A"/>
    <w:lvl w:ilvl="0" w:tplc="2998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42D2D"/>
    <w:multiLevelType w:val="hybridMultilevel"/>
    <w:tmpl w:val="6B8E898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914DE"/>
    <w:multiLevelType w:val="hybridMultilevel"/>
    <w:tmpl w:val="E7540A3A"/>
    <w:lvl w:ilvl="0" w:tplc="2998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368EB"/>
    <w:multiLevelType w:val="hybridMultilevel"/>
    <w:tmpl w:val="2AE0465C"/>
    <w:lvl w:ilvl="0" w:tplc="2998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C3489"/>
    <w:multiLevelType w:val="hybridMultilevel"/>
    <w:tmpl w:val="E7540A3A"/>
    <w:lvl w:ilvl="0" w:tplc="2998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D1797"/>
    <w:multiLevelType w:val="multilevel"/>
    <w:tmpl w:val="18AE2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</w:rPr>
    </w:lvl>
  </w:abstractNum>
  <w:abstractNum w:abstractNumId="6" w15:restartNumberingAfterBreak="0">
    <w:nsid w:val="4B5D0662"/>
    <w:multiLevelType w:val="hybridMultilevel"/>
    <w:tmpl w:val="6B8E898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EE090E"/>
    <w:multiLevelType w:val="hybridMultilevel"/>
    <w:tmpl w:val="BF7C7C04"/>
    <w:lvl w:ilvl="0" w:tplc="2998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7C5442"/>
    <w:multiLevelType w:val="multilevel"/>
    <w:tmpl w:val="18AE2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</w:rPr>
    </w:lvl>
  </w:abstractNum>
  <w:abstractNum w:abstractNumId="9" w15:restartNumberingAfterBreak="0">
    <w:nsid w:val="68A256E0"/>
    <w:multiLevelType w:val="hybridMultilevel"/>
    <w:tmpl w:val="E7540A3A"/>
    <w:lvl w:ilvl="0" w:tplc="2998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9727E"/>
    <w:multiLevelType w:val="hybridMultilevel"/>
    <w:tmpl w:val="B9D006CA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3"/>
  </w:num>
  <w:num w:numId="7">
    <w:abstractNumId w:val="10"/>
  </w:num>
  <w:num w:numId="8">
    <w:abstractNumId w:val="5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92F"/>
    <w:rsid w:val="00020DC0"/>
    <w:rsid w:val="00021511"/>
    <w:rsid w:val="000236F9"/>
    <w:rsid w:val="00054037"/>
    <w:rsid w:val="0007134F"/>
    <w:rsid w:val="00075CEA"/>
    <w:rsid w:val="000763F0"/>
    <w:rsid w:val="00077F10"/>
    <w:rsid w:val="000871C6"/>
    <w:rsid w:val="00095CB8"/>
    <w:rsid w:val="00096667"/>
    <w:rsid w:val="000C157A"/>
    <w:rsid w:val="000C68FF"/>
    <w:rsid w:val="000D1015"/>
    <w:rsid w:val="000D791D"/>
    <w:rsid w:val="0010101B"/>
    <w:rsid w:val="00111718"/>
    <w:rsid w:val="00122796"/>
    <w:rsid w:val="00191E18"/>
    <w:rsid w:val="001A0AF2"/>
    <w:rsid w:val="001C048F"/>
    <w:rsid w:val="001E181D"/>
    <w:rsid w:val="001E2E1F"/>
    <w:rsid w:val="00201FC4"/>
    <w:rsid w:val="00232C39"/>
    <w:rsid w:val="002865C7"/>
    <w:rsid w:val="00286ED2"/>
    <w:rsid w:val="002920E6"/>
    <w:rsid w:val="002C5A71"/>
    <w:rsid w:val="002C72E0"/>
    <w:rsid w:val="002D06FB"/>
    <w:rsid w:val="002D6658"/>
    <w:rsid w:val="002E1E0F"/>
    <w:rsid w:val="002E5A68"/>
    <w:rsid w:val="002E7D83"/>
    <w:rsid w:val="002F4EC2"/>
    <w:rsid w:val="00305997"/>
    <w:rsid w:val="0031554C"/>
    <w:rsid w:val="003375CC"/>
    <w:rsid w:val="0037467C"/>
    <w:rsid w:val="00390B9C"/>
    <w:rsid w:val="00392652"/>
    <w:rsid w:val="003C080D"/>
    <w:rsid w:val="003C779C"/>
    <w:rsid w:val="003D2B0A"/>
    <w:rsid w:val="003E06FE"/>
    <w:rsid w:val="00404205"/>
    <w:rsid w:val="00416BFE"/>
    <w:rsid w:val="00422301"/>
    <w:rsid w:val="0042633B"/>
    <w:rsid w:val="00440BA7"/>
    <w:rsid w:val="00462EC2"/>
    <w:rsid w:val="004D1956"/>
    <w:rsid w:val="004E04F6"/>
    <w:rsid w:val="004E6B59"/>
    <w:rsid w:val="005243F7"/>
    <w:rsid w:val="005256F9"/>
    <w:rsid w:val="00531AB0"/>
    <w:rsid w:val="00590817"/>
    <w:rsid w:val="005B3102"/>
    <w:rsid w:val="005C1ED1"/>
    <w:rsid w:val="00632228"/>
    <w:rsid w:val="006A4A0C"/>
    <w:rsid w:val="006B6156"/>
    <w:rsid w:val="006F7193"/>
    <w:rsid w:val="006F7F44"/>
    <w:rsid w:val="00723B3A"/>
    <w:rsid w:val="0073295E"/>
    <w:rsid w:val="00733BC0"/>
    <w:rsid w:val="00742619"/>
    <w:rsid w:val="00757DED"/>
    <w:rsid w:val="0077683C"/>
    <w:rsid w:val="0079461D"/>
    <w:rsid w:val="007A7C7F"/>
    <w:rsid w:val="007E13E8"/>
    <w:rsid w:val="007F0654"/>
    <w:rsid w:val="00813BA3"/>
    <w:rsid w:val="00814CC6"/>
    <w:rsid w:val="00833F94"/>
    <w:rsid w:val="0086673F"/>
    <w:rsid w:val="00880150"/>
    <w:rsid w:val="008A3E94"/>
    <w:rsid w:val="008A7EB8"/>
    <w:rsid w:val="008C7C42"/>
    <w:rsid w:val="008E23FC"/>
    <w:rsid w:val="008F7D31"/>
    <w:rsid w:val="00902F15"/>
    <w:rsid w:val="00903E2B"/>
    <w:rsid w:val="00904685"/>
    <w:rsid w:val="00912A70"/>
    <w:rsid w:val="00912CC0"/>
    <w:rsid w:val="00913B23"/>
    <w:rsid w:val="00926521"/>
    <w:rsid w:val="0095308F"/>
    <w:rsid w:val="0096788A"/>
    <w:rsid w:val="009760EB"/>
    <w:rsid w:val="009C3CC4"/>
    <w:rsid w:val="009C49C2"/>
    <w:rsid w:val="009E4345"/>
    <w:rsid w:val="009E632F"/>
    <w:rsid w:val="00A0165B"/>
    <w:rsid w:val="00A13BEB"/>
    <w:rsid w:val="00A14337"/>
    <w:rsid w:val="00A22D02"/>
    <w:rsid w:val="00A370FC"/>
    <w:rsid w:val="00A9720F"/>
    <w:rsid w:val="00AA280E"/>
    <w:rsid w:val="00AF1653"/>
    <w:rsid w:val="00B1106F"/>
    <w:rsid w:val="00B126C5"/>
    <w:rsid w:val="00B13B08"/>
    <w:rsid w:val="00B344D4"/>
    <w:rsid w:val="00B34D62"/>
    <w:rsid w:val="00B47DB5"/>
    <w:rsid w:val="00B57D3E"/>
    <w:rsid w:val="00B63311"/>
    <w:rsid w:val="00B662DD"/>
    <w:rsid w:val="00BD3257"/>
    <w:rsid w:val="00BD492F"/>
    <w:rsid w:val="00BF0C2D"/>
    <w:rsid w:val="00BF528F"/>
    <w:rsid w:val="00C020EC"/>
    <w:rsid w:val="00C33DA1"/>
    <w:rsid w:val="00C614B9"/>
    <w:rsid w:val="00C750C5"/>
    <w:rsid w:val="00C77B43"/>
    <w:rsid w:val="00C83EB1"/>
    <w:rsid w:val="00CD4042"/>
    <w:rsid w:val="00CE0C0C"/>
    <w:rsid w:val="00CF25D8"/>
    <w:rsid w:val="00CF478E"/>
    <w:rsid w:val="00CF774A"/>
    <w:rsid w:val="00D05DA7"/>
    <w:rsid w:val="00D13A21"/>
    <w:rsid w:val="00D146AE"/>
    <w:rsid w:val="00D2103B"/>
    <w:rsid w:val="00D24071"/>
    <w:rsid w:val="00D249C8"/>
    <w:rsid w:val="00D45863"/>
    <w:rsid w:val="00D606FA"/>
    <w:rsid w:val="00D621D6"/>
    <w:rsid w:val="00D81E6D"/>
    <w:rsid w:val="00D9536B"/>
    <w:rsid w:val="00DB198F"/>
    <w:rsid w:val="00DE49D7"/>
    <w:rsid w:val="00E25CFF"/>
    <w:rsid w:val="00E30580"/>
    <w:rsid w:val="00E32ADF"/>
    <w:rsid w:val="00E3537D"/>
    <w:rsid w:val="00E436C6"/>
    <w:rsid w:val="00E456DC"/>
    <w:rsid w:val="00E457CE"/>
    <w:rsid w:val="00E47F1E"/>
    <w:rsid w:val="00E558F5"/>
    <w:rsid w:val="00E670EE"/>
    <w:rsid w:val="00E74487"/>
    <w:rsid w:val="00E81B04"/>
    <w:rsid w:val="00EA3BE3"/>
    <w:rsid w:val="00EB39A7"/>
    <w:rsid w:val="00EC171B"/>
    <w:rsid w:val="00ED2643"/>
    <w:rsid w:val="00ED50ED"/>
    <w:rsid w:val="00EE1644"/>
    <w:rsid w:val="00F03598"/>
    <w:rsid w:val="00F23875"/>
    <w:rsid w:val="00F33E8B"/>
    <w:rsid w:val="00F65D6D"/>
    <w:rsid w:val="00F66823"/>
    <w:rsid w:val="00F758CD"/>
    <w:rsid w:val="00F771B2"/>
    <w:rsid w:val="00F844B4"/>
    <w:rsid w:val="00F934F4"/>
    <w:rsid w:val="00FB54F3"/>
    <w:rsid w:val="00FC5FB9"/>
    <w:rsid w:val="00FD2597"/>
    <w:rsid w:val="00FD7834"/>
    <w:rsid w:val="00FE6D65"/>
    <w:rsid w:val="00FF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93DA"/>
  <w15:docId w15:val="{18A85BAD-1669-4EEA-BFC4-203C1F8DF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80D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3C080D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C080D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C080D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C080D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C080D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C080D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C080D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C080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C080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C080D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2Car">
    <w:name w:val="Titre 2 Car"/>
    <w:basedOn w:val="Policepardfaut"/>
    <w:link w:val="Titre2"/>
    <w:uiPriority w:val="9"/>
    <w:semiHidden/>
    <w:rsid w:val="003C080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3C080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3C080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C080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C080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3C080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3C080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3C080D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3C080D"/>
    <w:rPr>
      <w:b/>
      <w:bCs/>
      <w:color w:val="943634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3C080D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3C080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C080D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C080D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3C080D"/>
    <w:rPr>
      <w:b/>
      <w:bCs/>
      <w:spacing w:val="0"/>
    </w:rPr>
  </w:style>
  <w:style w:type="character" w:styleId="Accentuation">
    <w:name w:val="Emphasis"/>
    <w:uiPriority w:val="20"/>
    <w:qFormat/>
    <w:rsid w:val="003C080D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uiPriority w:val="1"/>
    <w:qFormat/>
    <w:rsid w:val="003C080D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3C080D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3C080D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3C080D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C080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C080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mphaseple">
    <w:name w:val="Subtle Emphasis"/>
    <w:uiPriority w:val="19"/>
    <w:qFormat/>
    <w:rsid w:val="003C080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mphaseintense">
    <w:name w:val="Intense Emphasis"/>
    <w:uiPriority w:val="21"/>
    <w:qFormat/>
    <w:rsid w:val="003C080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ple">
    <w:name w:val="Subtle Reference"/>
    <w:uiPriority w:val="31"/>
    <w:qFormat/>
    <w:rsid w:val="003C080D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3C080D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3C080D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3C080D"/>
    <w:pPr>
      <w:outlineLvl w:val="9"/>
    </w:pPr>
    <w:rPr>
      <w:lang w:bidi="en-US"/>
    </w:rPr>
  </w:style>
  <w:style w:type="paragraph" w:customStyle="1" w:styleId="Standard">
    <w:name w:val="Standard"/>
    <w:uiPriority w:val="99"/>
    <w:rsid w:val="00BD492F"/>
    <w:pPr>
      <w:tabs>
        <w:tab w:val="left" w:pos="708"/>
      </w:tabs>
      <w:suppressAutoHyphens/>
      <w:spacing w:line="276" w:lineRule="auto"/>
    </w:pPr>
    <w:rPr>
      <w:rFonts w:ascii="Calibri" w:eastAsia="Times New Roman" w:hAnsi="Calibri" w:cs="Times New Roman"/>
    </w:rPr>
  </w:style>
  <w:style w:type="paragraph" w:styleId="Liste">
    <w:name w:val="List"/>
    <w:basedOn w:val="Normal"/>
    <w:rsid w:val="00422301"/>
    <w:pPr>
      <w:spacing w:after="0" w:line="240" w:lineRule="auto"/>
      <w:ind w:left="283" w:hanging="283"/>
      <w:contextualSpacing/>
    </w:pPr>
    <w:rPr>
      <w:rFonts w:ascii="Times" w:eastAsia="Times New Roman" w:hAnsi="Times" w:cs="Times New Roman"/>
      <w:i w:val="0"/>
      <w:iCs w:val="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F4E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4EC2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2F4EC2"/>
    <w:rPr>
      <w:i/>
      <w:iCs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4EC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4EC2"/>
    <w:rPr>
      <w:b/>
      <w:bCs/>
      <w:i/>
      <w:i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4EC2"/>
    <w:rPr>
      <w:rFonts w:ascii="Tahoma" w:hAnsi="Tahoma" w:cs="Tahoma"/>
      <w:i/>
      <w:iCs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13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3BA3"/>
    <w:rPr>
      <w:i/>
      <w:iCs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813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3BA3"/>
    <w:rPr>
      <w:i/>
      <w:iCs/>
      <w:sz w:val="20"/>
      <w:szCs w:val="2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077F10"/>
    <w:pPr>
      <w:spacing w:after="0" w:line="240" w:lineRule="auto"/>
    </w:pPr>
    <w:rPr>
      <w:rFonts w:ascii="Calibri" w:hAnsi="Calibri"/>
      <w:i w:val="0"/>
      <w:iCs w:val="0"/>
      <w:color w:val="002060"/>
      <w:sz w:val="22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77F10"/>
    <w:rPr>
      <w:rFonts w:ascii="Calibri" w:hAnsi="Calibri"/>
      <w:color w:val="00206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9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gif@01DAD3AD.6438FBF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48617-2FCB-4C97-A92E-4D4F5B5FE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165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DR08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JONET Cindy</dc:creator>
  <cp:lastModifiedBy>PRODJINONTO Hevin Mathieu</cp:lastModifiedBy>
  <cp:revision>26</cp:revision>
  <cp:lastPrinted>2017-05-15T15:20:00Z</cp:lastPrinted>
  <dcterms:created xsi:type="dcterms:W3CDTF">2024-08-27T08:52:00Z</dcterms:created>
  <dcterms:modified xsi:type="dcterms:W3CDTF">2026-03-03T17:08:00Z</dcterms:modified>
</cp:coreProperties>
</file>